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A10" w:rsidRDefault="00C06DFA">
      <w:pPr>
        <w:rPr>
          <w:lang w:val="uk-UA"/>
        </w:rPr>
      </w:pPr>
      <w:r>
        <w:rPr>
          <w:lang w:val="uk-UA"/>
        </w:rPr>
        <w:t>Варіант 1</w:t>
      </w:r>
    </w:p>
    <w:p w:rsidR="00C06DFA" w:rsidRDefault="00C06DFA">
      <w:pPr>
        <w:rPr>
          <w:lang w:val="uk-UA"/>
        </w:rPr>
      </w:pPr>
      <w:r>
        <w:rPr>
          <w:lang w:val="uk-UA"/>
        </w:rPr>
        <w:t>Завдання 1-6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C06DFA" w:rsidTr="00C06DFA">
        <w:tc>
          <w:tcPr>
            <w:tcW w:w="1595" w:type="dxa"/>
          </w:tcPr>
          <w:p w:rsidR="00C06DFA" w:rsidRDefault="00C06DFA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595" w:type="dxa"/>
          </w:tcPr>
          <w:p w:rsidR="00C06DFA" w:rsidRDefault="00C06DFA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595" w:type="dxa"/>
          </w:tcPr>
          <w:p w:rsidR="00C06DFA" w:rsidRDefault="00C06DFA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595" w:type="dxa"/>
          </w:tcPr>
          <w:p w:rsidR="00C06DFA" w:rsidRDefault="00C06DFA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595" w:type="dxa"/>
          </w:tcPr>
          <w:p w:rsidR="00C06DFA" w:rsidRDefault="00C06DFA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596" w:type="dxa"/>
          </w:tcPr>
          <w:p w:rsidR="00C06DFA" w:rsidRDefault="00C06DFA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C06DFA" w:rsidTr="00C06DFA">
        <w:tc>
          <w:tcPr>
            <w:tcW w:w="1595" w:type="dxa"/>
          </w:tcPr>
          <w:p w:rsidR="00C06DFA" w:rsidRDefault="00C06DFA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1595" w:type="dxa"/>
          </w:tcPr>
          <w:p w:rsidR="00C06DFA" w:rsidRDefault="00C06DFA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1595" w:type="dxa"/>
          </w:tcPr>
          <w:p w:rsidR="00C06DFA" w:rsidRDefault="00DB31FF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1595" w:type="dxa"/>
          </w:tcPr>
          <w:p w:rsidR="00C06DFA" w:rsidRDefault="00C06DFA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1595" w:type="dxa"/>
          </w:tcPr>
          <w:p w:rsidR="00C06DFA" w:rsidRDefault="00C06DFA">
            <w:pPr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1596" w:type="dxa"/>
          </w:tcPr>
          <w:p w:rsidR="00C06DFA" w:rsidRDefault="00C06DFA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</w:tr>
    </w:tbl>
    <w:p w:rsidR="00C06DFA" w:rsidRDefault="00C06DFA">
      <w:pPr>
        <w:rPr>
          <w:lang w:val="uk-UA"/>
        </w:rPr>
      </w:pPr>
    </w:p>
    <w:p w:rsidR="00C06DFA" w:rsidRPr="00C06DFA" w:rsidRDefault="00C06DFA">
      <w:pPr>
        <w:rPr>
          <w:lang w:val="uk-UA"/>
        </w:rPr>
      </w:pPr>
      <w:r>
        <w:rPr>
          <w:lang w:val="uk-UA"/>
        </w:rPr>
        <w:t>Завдання 7-12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C06DFA" w:rsidTr="00C06DFA">
        <w:tc>
          <w:tcPr>
            <w:tcW w:w="1595" w:type="dxa"/>
          </w:tcPr>
          <w:p w:rsidR="00C06DFA" w:rsidRDefault="00C06DFA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595" w:type="dxa"/>
          </w:tcPr>
          <w:p w:rsidR="00C06DFA" w:rsidRDefault="00C06DFA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595" w:type="dxa"/>
          </w:tcPr>
          <w:p w:rsidR="00C06DFA" w:rsidRDefault="00C06DFA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595" w:type="dxa"/>
          </w:tcPr>
          <w:p w:rsidR="00C06DFA" w:rsidRDefault="00C06DFA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595" w:type="dxa"/>
          </w:tcPr>
          <w:p w:rsidR="00C06DFA" w:rsidRDefault="00C06DFA">
            <w:pPr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596" w:type="dxa"/>
          </w:tcPr>
          <w:p w:rsidR="00C06DFA" w:rsidRDefault="00C06DFA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</w:tr>
      <w:tr w:rsidR="00C06DFA" w:rsidTr="00C06DFA">
        <w:tc>
          <w:tcPr>
            <w:tcW w:w="1595" w:type="dxa"/>
          </w:tcPr>
          <w:p w:rsidR="00C06DFA" w:rsidRDefault="00C06DFA">
            <w:pPr>
              <w:rPr>
                <w:lang w:val="uk-UA"/>
              </w:rPr>
            </w:pPr>
            <w:r>
              <w:rPr>
                <w:lang w:val="uk-UA"/>
              </w:rPr>
              <w:t>А, В</w:t>
            </w:r>
          </w:p>
        </w:tc>
        <w:tc>
          <w:tcPr>
            <w:tcW w:w="1595" w:type="dxa"/>
          </w:tcPr>
          <w:p w:rsidR="00C06DFA" w:rsidRDefault="00C06DFA">
            <w:pPr>
              <w:rPr>
                <w:lang w:val="uk-UA"/>
              </w:rPr>
            </w:pPr>
            <w:r>
              <w:rPr>
                <w:lang w:val="uk-UA"/>
              </w:rPr>
              <w:t>Б,В,Д</w:t>
            </w:r>
          </w:p>
        </w:tc>
        <w:tc>
          <w:tcPr>
            <w:tcW w:w="1595" w:type="dxa"/>
          </w:tcPr>
          <w:p w:rsidR="00C06DFA" w:rsidRDefault="00C06DFA">
            <w:pPr>
              <w:rPr>
                <w:lang w:val="uk-UA"/>
              </w:rPr>
            </w:pPr>
            <w:r>
              <w:rPr>
                <w:lang w:val="uk-UA"/>
              </w:rPr>
              <w:t>В,Г</w:t>
            </w:r>
          </w:p>
        </w:tc>
        <w:tc>
          <w:tcPr>
            <w:tcW w:w="1595" w:type="dxa"/>
          </w:tcPr>
          <w:p w:rsidR="00C06DFA" w:rsidRDefault="00C06DFA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  <w:tc>
          <w:tcPr>
            <w:tcW w:w="1595" w:type="dxa"/>
          </w:tcPr>
          <w:p w:rsidR="00C06DFA" w:rsidRDefault="00C06DFA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1596" w:type="dxa"/>
          </w:tcPr>
          <w:p w:rsidR="00C06DFA" w:rsidRDefault="00C06DFA">
            <w:pPr>
              <w:rPr>
                <w:lang w:val="uk-UA"/>
              </w:rPr>
            </w:pPr>
          </w:p>
        </w:tc>
      </w:tr>
    </w:tbl>
    <w:p w:rsidR="00C06DFA" w:rsidRDefault="00C06DFA">
      <w:pPr>
        <w:rPr>
          <w:lang w:val="uk-UA"/>
        </w:rPr>
      </w:pPr>
    </w:p>
    <w:p w:rsidR="00C06DFA" w:rsidRDefault="00C06DFA">
      <w:pPr>
        <w:rPr>
          <w:lang w:val="uk-UA"/>
        </w:rPr>
      </w:pPr>
      <w:r>
        <w:rPr>
          <w:lang w:val="uk-UA"/>
        </w:rPr>
        <w:t>Завдання 13-15</w:t>
      </w:r>
    </w:p>
    <w:p w:rsidR="00E10C00" w:rsidRPr="00C06DFA" w:rsidRDefault="00E10C00">
      <w:pPr>
        <w:rPr>
          <w:lang w:val="uk-UA"/>
        </w:rPr>
      </w:pPr>
      <w:r>
        <w:rPr>
          <w:lang w:val="uk-UA"/>
        </w:rPr>
        <w:t>13.</w:t>
      </w:r>
    </w:p>
    <w:tbl>
      <w:tblPr>
        <w:tblStyle w:val="a3"/>
        <w:tblW w:w="0" w:type="auto"/>
        <w:tblLook w:val="04A0"/>
      </w:tblPr>
      <w:tblGrid>
        <w:gridCol w:w="2381"/>
        <w:gridCol w:w="2382"/>
      </w:tblGrid>
      <w:tr w:rsidR="00E10C00" w:rsidTr="00E10C00">
        <w:trPr>
          <w:trHeight w:val="258"/>
        </w:trPr>
        <w:tc>
          <w:tcPr>
            <w:tcW w:w="2381" w:type="dxa"/>
          </w:tcPr>
          <w:p w:rsidR="00E10C00" w:rsidRDefault="00E10C00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382" w:type="dxa"/>
          </w:tcPr>
          <w:p w:rsidR="00E10C00" w:rsidRDefault="00E10C00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E10C00" w:rsidTr="00E10C00">
        <w:trPr>
          <w:trHeight w:val="273"/>
        </w:trPr>
        <w:tc>
          <w:tcPr>
            <w:tcW w:w="2381" w:type="dxa"/>
          </w:tcPr>
          <w:p w:rsidR="00E10C00" w:rsidRDefault="00E10C00">
            <w:pPr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382" w:type="dxa"/>
          </w:tcPr>
          <w:p w:rsidR="00E10C00" w:rsidRDefault="00E10C00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E10C00" w:rsidTr="00E10C00">
        <w:trPr>
          <w:trHeight w:val="273"/>
        </w:trPr>
        <w:tc>
          <w:tcPr>
            <w:tcW w:w="2381" w:type="dxa"/>
          </w:tcPr>
          <w:p w:rsidR="00E10C00" w:rsidRDefault="00E10C00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382" w:type="dxa"/>
          </w:tcPr>
          <w:p w:rsidR="00E10C00" w:rsidRDefault="00E10C00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E10C00" w:rsidTr="00E10C00">
        <w:trPr>
          <w:trHeight w:val="273"/>
        </w:trPr>
        <w:tc>
          <w:tcPr>
            <w:tcW w:w="2381" w:type="dxa"/>
          </w:tcPr>
          <w:p w:rsidR="00E10C00" w:rsidRDefault="00E10C00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382" w:type="dxa"/>
          </w:tcPr>
          <w:p w:rsidR="00E10C00" w:rsidRDefault="00E10C00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E10C00" w:rsidTr="00E10C00">
        <w:trPr>
          <w:trHeight w:val="273"/>
        </w:trPr>
        <w:tc>
          <w:tcPr>
            <w:tcW w:w="2381" w:type="dxa"/>
          </w:tcPr>
          <w:p w:rsidR="00E10C00" w:rsidRDefault="00E10C00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  <w:tc>
          <w:tcPr>
            <w:tcW w:w="2382" w:type="dxa"/>
          </w:tcPr>
          <w:p w:rsidR="00E10C00" w:rsidRDefault="00E10C00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</w:tbl>
    <w:p w:rsidR="00E10C00" w:rsidRDefault="00E10C00">
      <w:pPr>
        <w:rPr>
          <w:lang w:val="uk-UA"/>
        </w:rPr>
      </w:pPr>
    </w:p>
    <w:p w:rsidR="00C06DFA" w:rsidRDefault="00E10C00">
      <w:pPr>
        <w:rPr>
          <w:lang w:val="uk-UA"/>
        </w:rPr>
      </w:pPr>
      <w:r>
        <w:rPr>
          <w:lang w:val="uk-UA"/>
        </w:rPr>
        <w:t>14.</w:t>
      </w:r>
    </w:p>
    <w:tbl>
      <w:tblPr>
        <w:tblStyle w:val="a3"/>
        <w:tblW w:w="0" w:type="auto"/>
        <w:tblLook w:val="04A0"/>
      </w:tblPr>
      <w:tblGrid>
        <w:gridCol w:w="2381"/>
        <w:gridCol w:w="2382"/>
      </w:tblGrid>
      <w:tr w:rsidR="00E10C00" w:rsidTr="00E10C00">
        <w:trPr>
          <w:trHeight w:val="270"/>
        </w:trPr>
        <w:tc>
          <w:tcPr>
            <w:tcW w:w="2381" w:type="dxa"/>
          </w:tcPr>
          <w:p w:rsidR="00E10C00" w:rsidRDefault="00E10C00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382" w:type="dxa"/>
          </w:tcPr>
          <w:p w:rsidR="00E10C00" w:rsidRDefault="00DB31FF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E10C00" w:rsidTr="00E10C00">
        <w:trPr>
          <w:trHeight w:val="255"/>
        </w:trPr>
        <w:tc>
          <w:tcPr>
            <w:tcW w:w="2381" w:type="dxa"/>
          </w:tcPr>
          <w:p w:rsidR="00E10C00" w:rsidRDefault="00E10C00">
            <w:pPr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382" w:type="dxa"/>
          </w:tcPr>
          <w:p w:rsidR="00E10C00" w:rsidRDefault="00DB31FF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E10C00" w:rsidTr="00E10C00">
        <w:trPr>
          <w:trHeight w:val="270"/>
        </w:trPr>
        <w:tc>
          <w:tcPr>
            <w:tcW w:w="2381" w:type="dxa"/>
          </w:tcPr>
          <w:p w:rsidR="00E10C00" w:rsidRDefault="00E10C00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382" w:type="dxa"/>
          </w:tcPr>
          <w:p w:rsidR="00E10C00" w:rsidRDefault="00DB31FF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E10C00" w:rsidTr="00E10C00">
        <w:trPr>
          <w:trHeight w:val="270"/>
        </w:trPr>
        <w:tc>
          <w:tcPr>
            <w:tcW w:w="2381" w:type="dxa"/>
          </w:tcPr>
          <w:p w:rsidR="00E10C00" w:rsidRDefault="00E10C00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382" w:type="dxa"/>
          </w:tcPr>
          <w:p w:rsidR="00E10C00" w:rsidRDefault="00DB31FF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</w:tbl>
    <w:p w:rsidR="00E10C00" w:rsidRDefault="00E10C00">
      <w:pPr>
        <w:rPr>
          <w:lang w:val="uk-UA"/>
        </w:rPr>
      </w:pPr>
    </w:p>
    <w:p w:rsidR="00E10C00" w:rsidRDefault="00E10C00">
      <w:pPr>
        <w:rPr>
          <w:lang w:val="uk-UA"/>
        </w:rPr>
      </w:pPr>
      <w:r>
        <w:rPr>
          <w:lang w:val="uk-UA"/>
        </w:rPr>
        <w:t>15.</w:t>
      </w:r>
    </w:p>
    <w:tbl>
      <w:tblPr>
        <w:tblStyle w:val="a3"/>
        <w:tblW w:w="0" w:type="auto"/>
        <w:tblLook w:val="04A0"/>
      </w:tblPr>
      <w:tblGrid>
        <w:gridCol w:w="2389"/>
        <w:gridCol w:w="2389"/>
      </w:tblGrid>
      <w:tr w:rsidR="00E10C00" w:rsidTr="00E10C00">
        <w:trPr>
          <w:trHeight w:val="267"/>
        </w:trPr>
        <w:tc>
          <w:tcPr>
            <w:tcW w:w="2389" w:type="dxa"/>
          </w:tcPr>
          <w:p w:rsidR="00E10C00" w:rsidRDefault="00E10C00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389" w:type="dxa"/>
          </w:tcPr>
          <w:p w:rsidR="00E10C00" w:rsidRDefault="00E10C00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E10C00" w:rsidTr="00E10C00">
        <w:trPr>
          <w:trHeight w:val="252"/>
        </w:trPr>
        <w:tc>
          <w:tcPr>
            <w:tcW w:w="2389" w:type="dxa"/>
          </w:tcPr>
          <w:p w:rsidR="00E10C00" w:rsidRDefault="00E10C00">
            <w:pPr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389" w:type="dxa"/>
          </w:tcPr>
          <w:p w:rsidR="00E10C00" w:rsidRDefault="00E10C00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E10C00" w:rsidTr="00E10C00">
        <w:trPr>
          <w:trHeight w:val="267"/>
        </w:trPr>
        <w:tc>
          <w:tcPr>
            <w:tcW w:w="2389" w:type="dxa"/>
          </w:tcPr>
          <w:p w:rsidR="00E10C00" w:rsidRDefault="00E10C00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389" w:type="dxa"/>
          </w:tcPr>
          <w:p w:rsidR="00E10C00" w:rsidRDefault="00E10C00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E10C00" w:rsidTr="00E10C00">
        <w:trPr>
          <w:trHeight w:val="267"/>
        </w:trPr>
        <w:tc>
          <w:tcPr>
            <w:tcW w:w="2389" w:type="dxa"/>
          </w:tcPr>
          <w:p w:rsidR="00E10C00" w:rsidRDefault="00E10C00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389" w:type="dxa"/>
          </w:tcPr>
          <w:p w:rsidR="00E10C00" w:rsidRDefault="00E10C00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E10C00" w:rsidTr="00E10C00">
        <w:trPr>
          <w:trHeight w:val="267"/>
        </w:trPr>
        <w:tc>
          <w:tcPr>
            <w:tcW w:w="2389" w:type="dxa"/>
          </w:tcPr>
          <w:p w:rsidR="00E10C00" w:rsidRDefault="00E10C00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  <w:tc>
          <w:tcPr>
            <w:tcW w:w="2389" w:type="dxa"/>
          </w:tcPr>
          <w:p w:rsidR="00E10C00" w:rsidRDefault="00E10C00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</w:tbl>
    <w:p w:rsidR="00E10C00" w:rsidRDefault="00E10C00">
      <w:pPr>
        <w:rPr>
          <w:lang w:val="uk-UA"/>
        </w:rPr>
      </w:pPr>
    </w:p>
    <w:p w:rsidR="00E10C00" w:rsidRDefault="00E10C00">
      <w:pPr>
        <w:rPr>
          <w:lang w:val="uk-UA"/>
        </w:rPr>
      </w:pPr>
      <w:r>
        <w:rPr>
          <w:lang w:val="uk-UA"/>
        </w:rPr>
        <w:t>Завдання 16-20</w:t>
      </w:r>
    </w:p>
    <w:p w:rsidR="00E10C00" w:rsidRDefault="00DB31FF">
      <w:pPr>
        <w:rPr>
          <w:lang w:val="uk-UA"/>
        </w:rPr>
      </w:pPr>
      <w:r>
        <w:rPr>
          <w:lang w:val="en-US"/>
        </w:rPr>
        <w:t>16</w:t>
      </w:r>
      <w:r>
        <w:rPr>
          <w:lang w:val="uk-UA"/>
        </w:rPr>
        <w:t xml:space="preserve">. </w:t>
      </w:r>
      <w:hyperlink r:id="rId4" w:history="1">
        <w:r w:rsidRPr="00DB31FF">
          <w:rPr>
            <w:rStyle w:val="a4"/>
            <w:lang w:val="uk-UA"/>
          </w:rPr>
          <w:t>Іспит.</w:t>
        </w:r>
        <w:proofErr w:type="spellStart"/>
        <w:r w:rsidRPr="00DB31FF">
          <w:rPr>
            <w:rStyle w:val="a4"/>
            <w:lang w:val="en-US"/>
          </w:rPr>
          <w:t>xls</w:t>
        </w:r>
        <w:proofErr w:type="spellEnd"/>
      </w:hyperlink>
    </w:p>
    <w:p w:rsidR="00DB31FF" w:rsidRDefault="00DB31FF">
      <w:pPr>
        <w:rPr>
          <w:lang w:val="en-US"/>
        </w:rPr>
      </w:pPr>
    </w:p>
    <w:p w:rsidR="00DB31FF" w:rsidRDefault="00DB31FF">
      <w:pPr>
        <w:rPr>
          <w:lang w:val="en-US"/>
        </w:rPr>
      </w:pPr>
      <w:r>
        <w:rPr>
          <w:lang w:val="en-US"/>
        </w:rPr>
        <w:br w:type="page"/>
      </w:r>
    </w:p>
    <w:p w:rsidR="00DB31FF" w:rsidRDefault="00DB31FF">
      <w:pPr>
        <w:rPr>
          <w:lang w:val="uk-UA"/>
        </w:rPr>
      </w:pPr>
      <w:r>
        <w:rPr>
          <w:lang w:val="uk-UA"/>
        </w:rPr>
        <w:lastRenderedPageBreak/>
        <w:t>Варіант 2</w:t>
      </w:r>
    </w:p>
    <w:p w:rsidR="00DB31FF" w:rsidRDefault="00DB31FF">
      <w:pPr>
        <w:rPr>
          <w:lang w:val="uk-UA"/>
        </w:rPr>
      </w:pPr>
      <w:r>
        <w:rPr>
          <w:lang w:val="uk-UA"/>
        </w:rPr>
        <w:t>Завдання 1-6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DB31FF" w:rsidTr="00DB31FF">
        <w:tc>
          <w:tcPr>
            <w:tcW w:w="1595" w:type="dxa"/>
          </w:tcPr>
          <w:p w:rsidR="00DB31FF" w:rsidRDefault="00DB31FF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595" w:type="dxa"/>
          </w:tcPr>
          <w:p w:rsidR="00DB31FF" w:rsidRDefault="00DB31FF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595" w:type="dxa"/>
          </w:tcPr>
          <w:p w:rsidR="00DB31FF" w:rsidRDefault="00DB31FF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595" w:type="dxa"/>
          </w:tcPr>
          <w:p w:rsidR="00DB31FF" w:rsidRDefault="00DB31FF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595" w:type="dxa"/>
          </w:tcPr>
          <w:p w:rsidR="00DB31FF" w:rsidRDefault="00DB31FF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596" w:type="dxa"/>
          </w:tcPr>
          <w:p w:rsidR="00DB31FF" w:rsidRDefault="00DB31FF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DB31FF" w:rsidTr="00DB31FF">
        <w:tc>
          <w:tcPr>
            <w:tcW w:w="1595" w:type="dxa"/>
          </w:tcPr>
          <w:p w:rsidR="00DB31FF" w:rsidRDefault="00DB31FF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1595" w:type="dxa"/>
          </w:tcPr>
          <w:p w:rsidR="00DB31FF" w:rsidRDefault="00DB31FF">
            <w:pPr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1595" w:type="dxa"/>
          </w:tcPr>
          <w:p w:rsidR="00DB31FF" w:rsidRDefault="00DB31FF">
            <w:pPr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1595" w:type="dxa"/>
          </w:tcPr>
          <w:p w:rsidR="00DB31FF" w:rsidRDefault="00DB31FF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1595" w:type="dxa"/>
          </w:tcPr>
          <w:p w:rsidR="00DB31FF" w:rsidRDefault="00DB31FF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1596" w:type="dxa"/>
          </w:tcPr>
          <w:p w:rsidR="00DB31FF" w:rsidRDefault="00DB31FF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</w:tr>
    </w:tbl>
    <w:p w:rsidR="00DB31FF" w:rsidRDefault="00DB31FF">
      <w:pPr>
        <w:rPr>
          <w:lang w:val="uk-UA"/>
        </w:rPr>
      </w:pPr>
    </w:p>
    <w:p w:rsidR="00DB31FF" w:rsidRDefault="00DB31FF">
      <w:pPr>
        <w:rPr>
          <w:lang w:val="uk-UA"/>
        </w:rPr>
      </w:pPr>
      <w:r>
        <w:rPr>
          <w:lang w:val="uk-UA"/>
        </w:rPr>
        <w:t>Завдання 7-12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DB31FF" w:rsidTr="00DB31FF">
        <w:tc>
          <w:tcPr>
            <w:tcW w:w="1595" w:type="dxa"/>
          </w:tcPr>
          <w:p w:rsidR="00DB31FF" w:rsidRDefault="00DB31FF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595" w:type="dxa"/>
          </w:tcPr>
          <w:p w:rsidR="00DB31FF" w:rsidRDefault="00DB31FF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595" w:type="dxa"/>
          </w:tcPr>
          <w:p w:rsidR="00DB31FF" w:rsidRDefault="00DB31FF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595" w:type="dxa"/>
          </w:tcPr>
          <w:p w:rsidR="00DB31FF" w:rsidRDefault="00DB31FF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595" w:type="dxa"/>
          </w:tcPr>
          <w:p w:rsidR="00DB31FF" w:rsidRDefault="00DB31FF">
            <w:pPr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596" w:type="dxa"/>
          </w:tcPr>
          <w:p w:rsidR="00DB31FF" w:rsidRDefault="00DB31FF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</w:tr>
      <w:tr w:rsidR="00DB31FF" w:rsidTr="00DB31FF">
        <w:tc>
          <w:tcPr>
            <w:tcW w:w="1595" w:type="dxa"/>
          </w:tcPr>
          <w:p w:rsidR="00DB31FF" w:rsidRDefault="00DB31FF">
            <w:pPr>
              <w:rPr>
                <w:lang w:val="uk-UA"/>
              </w:rPr>
            </w:pPr>
          </w:p>
        </w:tc>
        <w:tc>
          <w:tcPr>
            <w:tcW w:w="1595" w:type="dxa"/>
          </w:tcPr>
          <w:p w:rsidR="00DB31FF" w:rsidRDefault="00DB31FF">
            <w:pPr>
              <w:rPr>
                <w:lang w:val="uk-UA"/>
              </w:rPr>
            </w:pPr>
            <w:r>
              <w:rPr>
                <w:lang w:val="uk-UA"/>
              </w:rPr>
              <w:t>А, Б, Д</w:t>
            </w:r>
          </w:p>
        </w:tc>
        <w:tc>
          <w:tcPr>
            <w:tcW w:w="1595" w:type="dxa"/>
          </w:tcPr>
          <w:p w:rsidR="00DB31FF" w:rsidRDefault="00DB31FF">
            <w:pPr>
              <w:rPr>
                <w:lang w:val="uk-UA"/>
              </w:rPr>
            </w:pPr>
            <w:r>
              <w:rPr>
                <w:lang w:val="uk-UA"/>
              </w:rPr>
              <w:t>Б, Г, Д</w:t>
            </w:r>
          </w:p>
        </w:tc>
        <w:tc>
          <w:tcPr>
            <w:tcW w:w="1595" w:type="dxa"/>
          </w:tcPr>
          <w:p w:rsidR="00DB31FF" w:rsidRDefault="00DB31FF">
            <w:pPr>
              <w:rPr>
                <w:lang w:val="uk-UA"/>
              </w:rPr>
            </w:pPr>
            <w:r>
              <w:rPr>
                <w:lang w:val="uk-UA"/>
              </w:rPr>
              <w:t>А, Б, В</w:t>
            </w:r>
          </w:p>
        </w:tc>
        <w:tc>
          <w:tcPr>
            <w:tcW w:w="1595" w:type="dxa"/>
          </w:tcPr>
          <w:p w:rsidR="00DB31FF" w:rsidRDefault="00DB31FF">
            <w:pPr>
              <w:rPr>
                <w:lang w:val="uk-UA"/>
              </w:rPr>
            </w:pPr>
          </w:p>
        </w:tc>
        <w:tc>
          <w:tcPr>
            <w:tcW w:w="1596" w:type="dxa"/>
          </w:tcPr>
          <w:p w:rsidR="00DB31FF" w:rsidRDefault="00DB31FF">
            <w:pPr>
              <w:rPr>
                <w:lang w:val="uk-UA"/>
              </w:rPr>
            </w:pPr>
            <w:r>
              <w:rPr>
                <w:lang w:val="uk-UA"/>
              </w:rPr>
              <w:t>Г, Д</w:t>
            </w:r>
          </w:p>
        </w:tc>
      </w:tr>
    </w:tbl>
    <w:p w:rsidR="00DB31FF" w:rsidRPr="00DB31FF" w:rsidRDefault="00DB31FF">
      <w:pPr>
        <w:rPr>
          <w:lang w:val="uk-UA"/>
        </w:rPr>
      </w:pPr>
    </w:p>
    <w:sectPr w:rsidR="00DB31FF" w:rsidRPr="00DB31FF" w:rsidSect="00227A10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6DFA"/>
    <w:rsid w:val="00227A10"/>
    <w:rsid w:val="00C06DFA"/>
    <w:rsid w:val="00DB31FF"/>
    <w:rsid w:val="00E10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6D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B31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Documents%20and%20Settings\komp5\&#1056;&#1072;&#1073;&#1086;&#1095;&#1080;&#1081;%20&#1089;&#1090;&#1086;&#1083;\&#1040;&#1090;&#1077;&#1089;&#1090;&#1072;&#1094;&#1110;&#1103;_&#1051;&#1110;&#1085;&#1085;&#1080;&#1082;\&#1030;&#1089;&#1087;&#1080;&#1090;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139</Words>
  <Characters>302</Characters>
  <Application>Microsoft Office Word</Application>
  <DocSecurity>0</DocSecurity>
  <Lines>151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komp5</dc:creator>
  <cp:keywords/>
  <dc:description/>
  <cp:lastModifiedBy>komp5</cp:lastModifiedBy>
  <cp:revision>2</cp:revision>
  <dcterms:created xsi:type="dcterms:W3CDTF">2012-04-02T06:10:00Z</dcterms:created>
  <dcterms:modified xsi:type="dcterms:W3CDTF">2012-04-02T06:46:00Z</dcterms:modified>
</cp:coreProperties>
</file>